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337" w:rsidRPr="0059470F" w:rsidRDefault="007B1337" w:rsidP="007B1337">
      <w:pPr>
        <w:spacing w:after="0" w:line="240" w:lineRule="auto"/>
        <w:jc w:val="center"/>
      </w:pPr>
      <w:r>
        <w:rPr>
          <w:noProof/>
          <w:sz w:val="12"/>
        </w:rPr>
        <w:drawing>
          <wp:inline distT="0" distB="0" distL="0" distR="0">
            <wp:extent cx="532765" cy="532765"/>
            <wp:effectExtent l="19050" t="0" r="63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337" w:rsidRPr="004855ED" w:rsidRDefault="007B1337" w:rsidP="007B1337">
      <w:pPr>
        <w:pStyle w:val="11"/>
        <w:ind w:right="0"/>
      </w:pPr>
      <w:r w:rsidRPr="004855ED">
        <w:t>МЭРИЯ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55ED">
        <w:rPr>
          <w:rFonts w:ascii="Times New Roman" w:hAnsi="Times New Roman" w:cs="Times New Roman"/>
          <w:b/>
        </w:rPr>
        <w:t>города Новосибирска</w:t>
      </w:r>
    </w:p>
    <w:p w:rsidR="007B1337" w:rsidRPr="004855ED" w:rsidRDefault="00392B8E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="007B1337" w:rsidRPr="004855ED">
        <w:rPr>
          <w:rFonts w:ascii="Times New Roman" w:hAnsi="Times New Roman" w:cs="Times New Roman"/>
          <w:sz w:val="24"/>
          <w:szCs w:val="24"/>
        </w:rPr>
        <w:t>ОБРАЗОВАНИЯ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ГОРОДСКОЙ ЦЕНТР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ИНФОРМАТИЗАЦИИ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«ЭГИДА»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7B1337" w:rsidRPr="004855ED" w:rsidRDefault="00975ECC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630078</w:t>
      </w:r>
      <w:r w:rsidR="007B1337" w:rsidRPr="004855ED">
        <w:rPr>
          <w:rFonts w:ascii="Times New Roman" w:hAnsi="Times New Roman" w:cs="Times New Roman"/>
          <w:sz w:val="20"/>
          <w:szCs w:val="20"/>
        </w:rPr>
        <w:t>, г. Новосибирск,</w:t>
      </w:r>
    </w:p>
    <w:p w:rsidR="007B1337" w:rsidRPr="004855ED" w:rsidRDefault="00975ECC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ул. Ватутина 17</w:t>
      </w:r>
      <w:r w:rsidR="007B1337" w:rsidRPr="004855ED">
        <w:rPr>
          <w:rFonts w:ascii="Times New Roman" w:hAnsi="Times New Roman" w:cs="Times New Roman"/>
          <w:sz w:val="20"/>
          <w:szCs w:val="20"/>
        </w:rPr>
        <w:t>/1,</w:t>
      </w:r>
    </w:p>
    <w:p w:rsidR="007B1337" w:rsidRPr="004855ED" w:rsidRDefault="00170EDC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314-00-16</w:t>
      </w:r>
    </w:p>
    <w:p w:rsidR="007B1337" w:rsidRPr="00F926F5" w:rsidRDefault="007B1337" w:rsidP="00F926F5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C71A9D">
        <w:rPr>
          <w:rFonts w:ascii="Times New Roman" w:hAnsi="Times New Roman" w:cs="Times New Roman"/>
          <w:sz w:val="20"/>
          <w:szCs w:val="20"/>
        </w:rPr>
        <w:t>egida</w:t>
      </w:r>
      <w:proofErr w:type="spellEnd"/>
      <w:r w:rsidRPr="00C71A9D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C71A9D">
        <w:rPr>
          <w:rFonts w:ascii="Times New Roman" w:hAnsi="Times New Roman" w:cs="Times New Roman"/>
          <w:sz w:val="20"/>
          <w:szCs w:val="20"/>
          <w:lang w:val="en-US"/>
        </w:rPr>
        <w:t>nios</w:t>
      </w:r>
      <w:proofErr w:type="spellEnd"/>
      <w:r w:rsidRPr="00C71A9D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C71A9D">
        <w:rPr>
          <w:rFonts w:ascii="Times New Roman" w:hAnsi="Times New Roman" w:cs="Times New Roman"/>
          <w:sz w:val="20"/>
          <w:szCs w:val="20"/>
        </w:rPr>
        <w:t>ru</w:t>
      </w:r>
      <w:proofErr w:type="spellEnd"/>
    </w:p>
    <w:p w:rsidR="00C02226" w:rsidRPr="00C71A9D" w:rsidRDefault="00C02226" w:rsidP="007B1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9EA" w:rsidRPr="00B260AC" w:rsidRDefault="007B1337" w:rsidP="008653FE">
      <w:pPr>
        <w:pStyle w:val="1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</w:pPr>
      <w:r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Настоящий документ подтверждает, что </w:t>
      </w:r>
      <w:r w:rsidR="008D7AC0"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статья </w:t>
      </w:r>
      <w:r w:rsidR="0075311A"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="008653FE" w:rsidRPr="008653FE">
        <w:rPr>
          <w:rFonts w:ascii="Times New Roman" w:hAnsi="Times New Roman" w:cs="Times New Roman"/>
          <w:b w:val="0"/>
          <w:color w:val="auto"/>
          <w:sz w:val="24"/>
          <w:szCs w:val="24"/>
        </w:rPr>
        <w:t>Музейная педагогика в работе с детьми дошкольного возраста</w:t>
      </w:r>
      <w:r w:rsidR="00F926F5"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="0075311A" w:rsidRPr="00F926F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  <w:r w:rsidR="008653FE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воспитателя</w:t>
      </w:r>
      <w:r w:rsidR="008653FE" w:rsidRPr="008653FE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высшей квалификационной категории</w:t>
      </w:r>
      <w:r w:rsidR="008653FE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</w:t>
      </w:r>
      <w:r w:rsidR="00B260A1" w:rsidRPr="00B260A1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МКДОУ «Детский сад № 27 «Росинка» г. Новосибирска</w:t>
      </w:r>
      <w:r w:rsidR="00F926F5" w:rsidRPr="00F926F5">
        <w:rPr>
          <w:rFonts w:ascii="Arial" w:hAnsi="Arial" w:cs="Arial"/>
          <w:b w:val="0"/>
          <w:color w:val="auto"/>
          <w:sz w:val="18"/>
          <w:szCs w:val="18"/>
          <w:shd w:val="clear" w:color="auto" w:fill="FFFFFF"/>
        </w:rPr>
        <w:t xml:space="preserve"> </w:t>
      </w:r>
      <w:r w:rsidR="00B260A1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Болотиной Светланы Владимировны</w:t>
      </w:r>
      <w:r w:rsidR="00FD701E" w:rsidRPr="00FD701E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  <w:r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>опубли</w:t>
      </w:r>
      <w:r w:rsidR="003A110E"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кована в </w:t>
      </w:r>
      <w:r w:rsidR="00FD6025">
        <w:rPr>
          <w:rFonts w:ascii="Times New Roman" w:hAnsi="Times New Roman" w:cs="Times New Roman"/>
          <w:b w:val="0"/>
          <w:color w:val="auto"/>
          <w:sz w:val="24"/>
          <w:szCs w:val="24"/>
        </w:rPr>
        <w:t>94</w:t>
      </w:r>
      <w:r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выпуске </w:t>
      </w:r>
      <w:r w:rsidR="00CD75D4"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FD6025">
        <w:rPr>
          <w:rFonts w:ascii="Times New Roman" w:hAnsi="Times New Roman" w:cs="Times New Roman"/>
          <w:b w:val="0"/>
          <w:color w:val="auto"/>
          <w:sz w:val="24"/>
          <w:szCs w:val="24"/>
        </w:rPr>
        <w:t>апрель, 2021</w:t>
      </w:r>
      <w:r w:rsidR="00CD75D4"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 г.) </w:t>
      </w:r>
      <w:r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электронной газеты «Интерактивное образование» </w:t>
      </w:r>
      <w:r w:rsidR="00C71A9D"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– официальном издании </w:t>
      </w:r>
      <w:r w:rsidR="00925073">
        <w:rPr>
          <w:rFonts w:ascii="Times New Roman" w:hAnsi="Times New Roman" w:cs="Times New Roman"/>
          <w:b w:val="0"/>
          <w:color w:val="auto"/>
          <w:sz w:val="24"/>
          <w:szCs w:val="24"/>
        </w:rPr>
        <w:t>д</w:t>
      </w:r>
      <w:r w:rsidR="00C31B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епартамента </w:t>
      </w:r>
      <w:r w:rsidR="00C71A9D"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>образования мэрии города Новосибирска (свидетельс</w:t>
      </w:r>
      <w:r w:rsidR="007A4B41"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>тво о регистрации СМИ Эл № ФС 77-56819 от 29 января 2014</w:t>
      </w:r>
      <w:r w:rsidR="00C71A9D"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года). А</w:t>
      </w:r>
      <w:r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дрес </w:t>
      </w:r>
      <w:r w:rsidR="00C71A9D"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статьи </w:t>
      </w:r>
      <w:r w:rsidR="00F926F5">
        <w:rPr>
          <w:rFonts w:ascii="Times New Roman" w:hAnsi="Times New Roman" w:cs="Times New Roman"/>
          <w:b w:val="0"/>
          <w:color w:val="auto"/>
          <w:sz w:val="24"/>
          <w:szCs w:val="24"/>
        </w:rPr>
        <w:t>в и</w:t>
      </w:r>
      <w:r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>нтернете:</w:t>
      </w:r>
      <w:r w:rsidR="00B46088"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D9387A" w:rsidRPr="00D9387A">
        <w:rPr>
          <w:rFonts w:ascii="Times New Roman" w:hAnsi="Times New Roman" w:cs="Times New Roman"/>
          <w:b w:val="0"/>
          <w:color w:val="auto"/>
          <w:sz w:val="24"/>
          <w:szCs w:val="24"/>
        </w:rPr>
        <w:t>http://io.nios.ru/articles2/114/5/muzeynaya-pedagogika-v-rabote-s-detmi-doshkolnogo-vozrasta</w:t>
      </w:r>
      <w:bookmarkStart w:id="0" w:name="_GoBack"/>
      <w:bookmarkEnd w:id="0"/>
      <w:r w:rsidR="003E6471" w:rsidRPr="00F926F5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AE14B3" w:rsidRDefault="00AE14B3" w:rsidP="00FB3A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4B3" w:rsidRDefault="00AE14B3" w:rsidP="00AE14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4043D300" wp14:editId="05028DCE">
            <wp:simplePos x="0" y="0"/>
            <wp:positionH relativeFrom="column">
              <wp:posOffset>2352675</wp:posOffset>
            </wp:positionH>
            <wp:positionV relativeFrom="paragraph">
              <wp:posOffset>186055</wp:posOffset>
            </wp:positionV>
            <wp:extent cx="1095375" cy="973455"/>
            <wp:effectExtent l="0" t="0" r="9525" b="0"/>
            <wp:wrapNone/>
            <wp:docPr id="5" name="Рисунок 5" descr="C:\Users\OKostina\Desktop\ИО 51\Сюзяев Р.Ю.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Kostina\Desktop\ИО 51\Сюзяев Р.Ю.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7EE0F3AD" wp14:editId="16F1407E">
            <wp:simplePos x="0" y="0"/>
            <wp:positionH relativeFrom="column">
              <wp:posOffset>3440430</wp:posOffset>
            </wp:positionH>
            <wp:positionV relativeFrom="paragraph">
              <wp:posOffset>26035</wp:posOffset>
            </wp:positionV>
            <wp:extent cx="1438275" cy="1438275"/>
            <wp:effectExtent l="0" t="0" r="9525" b="9525"/>
            <wp:wrapNone/>
            <wp:docPr id="2" name="Рисунок 2" descr="D:\РАБОТА\!ЮЛЯ\печати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!ЮЛЯ\печати\Печа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14B3" w:rsidRDefault="00AE14B3" w:rsidP="00AE14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337" w:rsidRPr="004855ED" w:rsidRDefault="00AE14B3" w:rsidP="00AE14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B3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4B3">
        <w:rPr>
          <w:rFonts w:ascii="Times New Roman" w:hAnsi="Times New Roman" w:cs="Times New Roman"/>
          <w:sz w:val="24"/>
          <w:szCs w:val="24"/>
        </w:rPr>
        <w:t>МК</w:t>
      </w:r>
      <w:r w:rsidR="00F926F5">
        <w:rPr>
          <w:rFonts w:ascii="Times New Roman" w:hAnsi="Times New Roman" w:cs="Times New Roman"/>
          <w:sz w:val="24"/>
          <w:szCs w:val="24"/>
        </w:rPr>
        <w:t>УДПО</w:t>
      </w:r>
      <w:r w:rsidRPr="00AE14B3">
        <w:rPr>
          <w:rFonts w:ascii="Times New Roman" w:hAnsi="Times New Roman" w:cs="Times New Roman"/>
          <w:sz w:val="24"/>
          <w:szCs w:val="24"/>
        </w:rPr>
        <w:t xml:space="preserve"> ГЦИ «Эгида»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14B3">
        <w:rPr>
          <w:rFonts w:ascii="Times New Roman" w:hAnsi="Times New Roman" w:cs="Times New Roman"/>
          <w:sz w:val="24"/>
          <w:szCs w:val="24"/>
        </w:rPr>
        <w:t>Р. Ю. </w:t>
      </w:r>
      <w:proofErr w:type="spellStart"/>
      <w:r w:rsidRPr="00AE14B3">
        <w:rPr>
          <w:rFonts w:ascii="Times New Roman" w:hAnsi="Times New Roman" w:cs="Times New Roman"/>
          <w:sz w:val="24"/>
          <w:szCs w:val="24"/>
        </w:rPr>
        <w:t>Сюзяев</w:t>
      </w:r>
      <w:proofErr w:type="spellEnd"/>
    </w:p>
    <w:sectPr w:rsidR="007B1337" w:rsidRPr="004855ED" w:rsidSect="00011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37"/>
    <w:rsid w:val="0001106E"/>
    <w:rsid w:val="00021067"/>
    <w:rsid w:val="00026485"/>
    <w:rsid w:val="00032564"/>
    <w:rsid w:val="00046674"/>
    <w:rsid w:val="00070225"/>
    <w:rsid w:val="0007053A"/>
    <w:rsid w:val="000A738F"/>
    <w:rsid w:val="00102555"/>
    <w:rsid w:val="0012124C"/>
    <w:rsid w:val="00126FF8"/>
    <w:rsid w:val="001349E6"/>
    <w:rsid w:val="001351E5"/>
    <w:rsid w:val="00170EDC"/>
    <w:rsid w:val="001A639E"/>
    <w:rsid w:val="001A64DD"/>
    <w:rsid w:val="001B409D"/>
    <w:rsid w:val="001F7E97"/>
    <w:rsid w:val="00203ABA"/>
    <w:rsid w:val="002354D6"/>
    <w:rsid w:val="00282F5F"/>
    <w:rsid w:val="00294653"/>
    <w:rsid w:val="00317B75"/>
    <w:rsid w:val="00351733"/>
    <w:rsid w:val="0035770C"/>
    <w:rsid w:val="00392B8E"/>
    <w:rsid w:val="00394A1B"/>
    <w:rsid w:val="003A110E"/>
    <w:rsid w:val="003D336E"/>
    <w:rsid w:val="003D7094"/>
    <w:rsid w:val="003E6471"/>
    <w:rsid w:val="003F3FDD"/>
    <w:rsid w:val="004363A3"/>
    <w:rsid w:val="00445D74"/>
    <w:rsid w:val="00473DFE"/>
    <w:rsid w:val="004855ED"/>
    <w:rsid w:val="004867D2"/>
    <w:rsid w:val="004919C6"/>
    <w:rsid w:val="004B387D"/>
    <w:rsid w:val="004B7763"/>
    <w:rsid w:val="004E76F9"/>
    <w:rsid w:val="005051E9"/>
    <w:rsid w:val="005450CA"/>
    <w:rsid w:val="005E0BA8"/>
    <w:rsid w:val="00603D97"/>
    <w:rsid w:val="00630884"/>
    <w:rsid w:val="006959CE"/>
    <w:rsid w:val="006A4873"/>
    <w:rsid w:val="006A584F"/>
    <w:rsid w:val="007032CD"/>
    <w:rsid w:val="0070671E"/>
    <w:rsid w:val="00743E68"/>
    <w:rsid w:val="00746202"/>
    <w:rsid w:val="0075311A"/>
    <w:rsid w:val="007A4B41"/>
    <w:rsid w:val="007B1337"/>
    <w:rsid w:val="007D1479"/>
    <w:rsid w:val="007D7EFF"/>
    <w:rsid w:val="007F0837"/>
    <w:rsid w:val="00805D0B"/>
    <w:rsid w:val="00822A68"/>
    <w:rsid w:val="00824AFA"/>
    <w:rsid w:val="008251A9"/>
    <w:rsid w:val="00853C7A"/>
    <w:rsid w:val="00860609"/>
    <w:rsid w:val="00862823"/>
    <w:rsid w:val="0086386B"/>
    <w:rsid w:val="008653FE"/>
    <w:rsid w:val="008C664F"/>
    <w:rsid w:val="008D7AC0"/>
    <w:rsid w:val="008E59FE"/>
    <w:rsid w:val="00912183"/>
    <w:rsid w:val="00925073"/>
    <w:rsid w:val="00967D3A"/>
    <w:rsid w:val="00975ECC"/>
    <w:rsid w:val="009C1732"/>
    <w:rsid w:val="009C3F0A"/>
    <w:rsid w:val="009E5D7B"/>
    <w:rsid w:val="009F45EE"/>
    <w:rsid w:val="00A353B6"/>
    <w:rsid w:val="00A6154D"/>
    <w:rsid w:val="00A84FB9"/>
    <w:rsid w:val="00AE14B3"/>
    <w:rsid w:val="00AE7C21"/>
    <w:rsid w:val="00AF6D6E"/>
    <w:rsid w:val="00B260A1"/>
    <w:rsid w:val="00B260AC"/>
    <w:rsid w:val="00B356B7"/>
    <w:rsid w:val="00B363EC"/>
    <w:rsid w:val="00B46088"/>
    <w:rsid w:val="00B50C62"/>
    <w:rsid w:val="00BC2E54"/>
    <w:rsid w:val="00C02226"/>
    <w:rsid w:val="00C2458E"/>
    <w:rsid w:val="00C31B29"/>
    <w:rsid w:val="00C71A9D"/>
    <w:rsid w:val="00C775CC"/>
    <w:rsid w:val="00C86E0D"/>
    <w:rsid w:val="00CB147A"/>
    <w:rsid w:val="00CD75D4"/>
    <w:rsid w:val="00CE2367"/>
    <w:rsid w:val="00CE4466"/>
    <w:rsid w:val="00D62473"/>
    <w:rsid w:val="00D65D3A"/>
    <w:rsid w:val="00D9387A"/>
    <w:rsid w:val="00DF473A"/>
    <w:rsid w:val="00E179A5"/>
    <w:rsid w:val="00E4234B"/>
    <w:rsid w:val="00E65F31"/>
    <w:rsid w:val="00E77BEC"/>
    <w:rsid w:val="00EA2452"/>
    <w:rsid w:val="00EB33FC"/>
    <w:rsid w:val="00EE1AA8"/>
    <w:rsid w:val="00F249EA"/>
    <w:rsid w:val="00F621A9"/>
    <w:rsid w:val="00F6338B"/>
    <w:rsid w:val="00F805FA"/>
    <w:rsid w:val="00F926F5"/>
    <w:rsid w:val="00FB3A2C"/>
    <w:rsid w:val="00FD6025"/>
    <w:rsid w:val="00FD701E"/>
    <w:rsid w:val="00F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6B576-2225-42D2-B1CD-88CB671B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7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855ED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337"/>
    <w:rPr>
      <w:color w:val="0000FF" w:themeColor="hyperlink"/>
      <w:u w:val="single"/>
    </w:rPr>
  </w:style>
  <w:style w:type="paragraph" w:customStyle="1" w:styleId="11">
    <w:name w:val="заголовок 1"/>
    <w:basedOn w:val="a"/>
    <w:next w:val="a"/>
    <w:uiPriority w:val="99"/>
    <w:rsid w:val="007B1337"/>
    <w:pPr>
      <w:keepNext/>
      <w:overflowPunct w:val="0"/>
      <w:autoSpaceDE w:val="0"/>
      <w:autoSpaceDN w:val="0"/>
      <w:adjustRightInd w:val="0"/>
      <w:spacing w:after="0" w:line="240" w:lineRule="auto"/>
      <w:ind w:right="5669"/>
      <w:jc w:val="center"/>
      <w:textAlignment w:val="baseline"/>
    </w:pPr>
    <w:rPr>
      <w:rFonts w:ascii="Times New Roman" w:eastAsia="Times New Roman" w:hAnsi="Times New Roman" w:cs="Times New Roman"/>
      <w:b/>
      <w:bCs/>
      <w:spacing w:val="60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7B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337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9"/>
    <w:rsid w:val="004855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7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authorini">
    <w:name w:val="s_author_ini"/>
    <w:basedOn w:val="a0"/>
    <w:rsid w:val="00CD75D4"/>
  </w:style>
  <w:style w:type="character" w:customStyle="1" w:styleId="apple-converted-space">
    <w:name w:val="apple-converted-space"/>
    <w:basedOn w:val="a0"/>
    <w:rsid w:val="00CD75D4"/>
  </w:style>
  <w:style w:type="character" w:customStyle="1" w:styleId="sauthordescr">
    <w:name w:val="s_author_descr"/>
    <w:basedOn w:val="a0"/>
    <w:rsid w:val="00CD75D4"/>
  </w:style>
  <w:style w:type="paragraph" w:styleId="a6">
    <w:name w:val="Normal (Web)"/>
    <w:basedOn w:val="a"/>
    <w:uiPriority w:val="99"/>
    <w:unhideWhenUsed/>
    <w:rsid w:val="00CD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8C66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okostina</dc:creator>
  <cp:lastModifiedBy>KOPovstianova</cp:lastModifiedBy>
  <cp:revision>50</cp:revision>
  <cp:lastPrinted>2014-06-05T04:18:00Z</cp:lastPrinted>
  <dcterms:created xsi:type="dcterms:W3CDTF">2014-03-05T04:58:00Z</dcterms:created>
  <dcterms:modified xsi:type="dcterms:W3CDTF">2021-04-29T05:40:00Z</dcterms:modified>
</cp:coreProperties>
</file>