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09" w:rsidRDefault="00714E7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156809">
        <w:rPr>
          <w:rFonts w:ascii="Times New Roman" w:hAnsi="Times New Roman" w:cs="Times New Roman"/>
          <w:sz w:val="28"/>
          <w:szCs w:val="28"/>
        </w:rPr>
        <w:t>В последнее время обращение к народным истокам, декоративно-прикладному и фольклорному искусству русского народа стало предметом пристального внимания педагогов и воспитателей .</w:t>
      </w:r>
    </w:p>
    <w:p w:rsidR="00156809" w:rsidRDefault="00156809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Знакомство дошкольников только с устным народным творчеством, без погружения в атмосферу и национальный быт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8BA">
        <w:rPr>
          <w:rFonts w:ascii="Times New Roman" w:hAnsi="Times New Roman" w:cs="Times New Roman"/>
          <w:sz w:val="28"/>
          <w:szCs w:val="28"/>
        </w:rPr>
        <w:t xml:space="preserve"> всегда даёт лишь поверхностное знание, </w:t>
      </w:r>
      <w:r w:rsidR="00714E71">
        <w:rPr>
          <w:rFonts w:ascii="Times New Roman" w:hAnsi="Times New Roman" w:cs="Times New Roman"/>
          <w:sz w:val="28"/>
          <w:szCs w:val="28"/>
        </w:rPr>
        <w:t xml:space="preserve">что </w:t>
      </w:r>
      <w:r w:rsidRPr="009258BA">
        <w:rPr>
          <w:rFonts w:ascii="Times New Roman" w:hAnsi="Times New Roman" w:cs="Times New Roman"/>
          <w:sz w:val="28"/>
          <w:szCs w:val="28"/>
        </w:rPr>
        <w:t>не позволяет детям глубоко прони</w:t>
      </w:r>
      <w:r>
        <w:rPr>
          <w:rFonts w:ascii="Times New Roman" w:hAnsi="Times New Roman" w:cs="Times New Roman"/>
          <w:sz w:val="28"/>
          <w:szCs w:val="28"/>
        </w:rPr>
        <w:t>кнуться культурой своего народа</w:t>
      </w:r>
      <w:r w:rsidRPr="009258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09" w:rsidRDefault="00156809" w:rsidP="00CD75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Как нельзя лучше эту пробле</w:t>
      </w:r>
      <w:r>
        <w:rPr>
          <w:rFonts w:ascii="Times New Roman" w:hAnsi="Times New Roman" w:cs="Times New Roman"/>
          <w:sz w:val="28"/>
          <w:szCs w:val="28"/>
        </w:rPr>
        <w:t xml:space="preserve">му решает наш </w:t>
      </w:r>
      <w:r w:rsidRPr="009258BA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8BA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809" w:rsidRDefault="00156809" w:rsidP="00714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создан в нашем детском саду при активном участии родителей  и сотрудников.</w:t>
      </w:r>
    </w:p>
    <w:p w:rsidR="00156809" w:rsidRDefault="00156809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музея является формирование личности ребенка через приобщение к традициям русской народной культуры.</w:t>
      </w:r>
    </w:p>
    <w:p w:rsidR="00714E71" w:rsidRDefault="00714E7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112F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56809">
        <w:rPr>
          <w:rFonts w:ascii="Times New Roman" w:hAnsi="Times New Roman" w:cs="Times New Roman"/>
          <w:sz w:val="28"/>
          <w:szCs w:val="28"/>
        </w:rPr>
        <w:t>Образовательная деятельность ведётся нами по следующим направлениям:</w:t>
      </w:r>
    </w:p>
    <w:p w:rsidR="00156809" w:rsidRDefault="00156809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просветительское (семинары, консультации, родительские собрания);</w:t>
      </w:r>
    </w:p>
    <w:p w:rsidR="00714E71" w:rsidRDefault="00714E71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6809">
        <w:rPr>
          <w:rFonts w:ascii="Times New Roman" w:hAnsi="Times New Roman" w:cs="Times New Roman"/>
          <w:sz w:val="28"/>
          <w:szCs w:val="28"/>
        </w:rPr>
        <w:t>- экспозиционная деятельность (экскурсии с детьми, родителями, гостями ДОУ);</w:t>
      </w:r>
    </w:p>
    <w:p w:rsidR="00714E71" w:rsidRDefault="00714E71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6809">
        <w:rPr>
          <w:rFonts w:ascii="Times New Roman" w:hAnsi="Times New Roman" w:cs="Times New Roman"/>
          <w:sz w:val="28"/>
          <w:szCs w:val="28"/>
        </w:rPr>
        <w:t>-</w:t>
      </w:r>
      <w:r w:rsidR="00E40D38">
        <w:rPr>
          <w:rFonts w:ascii="Times New Roman" w:hAnsi="Times New Roman" w:cs="Times New Roman"/>
          <w:sz w:val="28"/>
          <w:szCs w:val="28"/>
        </w:rPr>
        <w:t>воспитательно-образовательная</w:t>
      </w:r>
      <w:r w:rsidR="00156809">
        <w:rPr>
          <w:rFonts w:ascii="Times New Roman" w:hAnsi="Times New Roman" w:cs="Times New Roman"/>
          <w:sz w:val="28"/>
          <w:szCs w:val="28"/>
        </w:rPr>
        <w:t xml:space="preserve"> деятельность (занятия с детьми, праздники, развлечения, посиделки).</w:t>
      </w:r>
    </w:p>
    <w:p w:rsidR="00714E71" w:rsidRDefault="00714E71" w:rsidP="007C0A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6F37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Знакомя детей с обрядовыми праздниками, которые были частью труда и быта русского народа, мы даем возможность </w:t>
      </w:r>
      <w:r w:rsidR="00156809">
        <w:rPr>
          <w:rFonts w:ascii="Times New Roman" w:hAnsi="Times New Roman" w:cs="Times New Roman"/>
          <w:sz w:val="28"/>
          <w:szCs w:val="28"/>
        </w:rPr>
        <w:t>воспитанникам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="00156809">
        <w:rPr>
          <w:rFonts w:ascii="Times New Roman" w:hAnsi="Times New Roman" w:cs="Times New Roman"/>
          <w:sz w:val="28"/>
          <w:szCs w:val="28"/>
        </w:rPr>
        <w:t>соприкоснуться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15680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156809" w:rsidRPr="009258BA">
        <w:rPr>
          <w:rFonts w:ascii="Times New Roman" w:hAnsi="Times New Roman" w:cs="Times New Roman"/>
          <w:sz w:val="28"/>
          <w:szCs w:val="28"/>
        </w:rPr>
        <w:t>н</w:t>
      </w:r>
      <w:r w:rsidR="00156809">
        <w:rPr>
          <w:rFonts w:ascii="Times New Roman" w:hAnsi="Times New Roman" w:cs="Times New Roman"/>
          <w:sz w:val="28"/>
          <w:szCs w:val="28"/>
        </w:rPr>
        <w:t>арода, с его укладом жизни и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 мудростью</w:t>
      </w:r>
      <w:r w:rsidR="00156809">
        <w:rPr>
          <w:rFonts w:ascii="Times New Roman" w:hAnsi="Times New Roman" w:cs="Times New Roman"/>
          <w:sz w:val="28"/>
          <w:szCs w:val="28"/>
        </w:rPr>
        <w:t>.</w:t>
      </w:r>
    </w:p>
    <w:p w:rsidR="00156809" w:rsidRDefault="00E40D38" w:rsidP="006F376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56809">
        <w:rPr>
          <w:rFonts w:ascii="Times New Roman" w:hAnsi="Times New Roman" w:cs="Times New Roman"/>
          <w:sz w:val="28"/>
          <w:szCs w:val="28"/>
        </w:rPr>
        <w:t>Большое внимание в соответствии с ФГОС ДО уделяем проектной деятельности. Нами были разработаны и успешно реализованы следующие проекты:</w:t>
      </w:r>
    </w:p>
    <w:p w:rsidR="00156809" w:rsidRPr="00D94FD5" w:rsidRDefault="00156809" w:rsidP="00D94FD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прошлого в настоящее»,</w:t>
      </w:r>
    </w:p>
    <w:p w:rsidR="00156809" w:rsidRDefault="00714E71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6809">
        <w:rPr>
          <w:rFonts w:ascii="Times New Roman" w:hAnsi="Times New Roman" w:cs="Times New Roman"/>
          <w:sz w:val="28"/>
          <w:szCs w:val="28"/>
        </w:rPr>
        <w:t>«Волшебный лоскуток»,</w:t>
      </w:r>
    </w:p>
    <w:p w:rsidR="00156809" w:rsidRDefault="00714E71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6809">
        <w:rPr>
          <w:rFonts w:ascii="Times New Roman" w:hAnsi="Times New Roman" w:cs="Times New Roman"/>
          <w:sz w:val="28"/>
          <w:szCs w:val="28"/>
        </w:rPr>
        <w:t>«Русская народная вышивка»,</w:t>
      </w:r>
    </w:p>
    <w:p w:rsidR="00156809" w:rsidRDefault="00714E71" w:rsidP="0089402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6809" w:rsidRPr="0089402B">
        <w:rPr>
          <w:rFonts w:ascii="Times New Roman" w:hAnsi="Times New Roman" w:cs="Times New Roman"/>
          <w:sz w:val="28"/>
          <w:szCs w:val="28"/>
        </w:rPr>
        <w:t>«Утюги от старины до современности»</w:t>
      </w:r>
      <w:r w:rsidR="00156809">
        <w:rPr>
          <w:rFonts w:ascii="Times New Roman" w:hAnsi="Times New Roman" w:cs="Times New Roman"/>
          <w:sz w:val="28"/>
          <w:szCs w:val="28"/>
        </w:rPr>
        <w:t>,</w:t>
      </w:r>
    </w:p>
    <w:p w:rsidR="00156809" w:rsidRPr="0089402B" w:rsidRDefault="00714E71" w:rsidP="0089402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6809">
        <w:rPr>
          <w:rFonts w:ascii="Times New Roman" w:hAnsi="Times New Roman" w:cs="Times New Roman"/>
          <w:sz w:val="28"/>
          <w:szCs w:val="28"/>
        </w:rPr>
        <w:t>«Куклы-</w:t>
      </w:r>
      <w:r w:rsidR="00156809" w:rsidRPr="0089402B">
        <w:rPr>
          <w:rFonts w:ascii="Times New Roman" w:hAnsi="Times New Roman" w:cs="Times New Roman"/>
          <w:sz w:val="28"/>
          <w:szCs w:val="28"/>
        </w:rPr>
        <w:t>обереги»</w:t>
      </w:r>
      <w:r w:rsidR="00156809">
        <w:rPr>
          <w:rFonts w:ascii="Times New Roman" w:hAnsi="Times New Roman" w:cs="Times New Roman"/>
          <w:sz w:val="28"/>
          <w:szCs w:val="28"/>
        </w:rPr>
        <w:t>,</w:t>
      </w:r>
    </w:p>
    <w:p w:rsidR="00156809" w:rsidRDefault="00714E71" w:rsidP="009810A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6809">
        <w:rPr>
          <w:rFonts w:ascii="Times New Roman" w:hAnsi="Times New Roman" w:cs="Times New Roman"/>
          <w:sz w:val="28"/>
          <w:szCs w:val="28"/>
        </w:rPr>
        <w:t>«Непростая история простой ложки»,</w:t>
      </w:r>
    </w:p>
    <w:p w:rsidR="00156809" w:rsidRDefault="00714E71" w:rsidP="006F5DB2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6809">
        <w:rPr>
          <w:rFonts w:ascii="Times New Roman" w:hAnsi="Times New Roman" w:cs="Times New Roman"/>
          <w:sz w:val="28"/>
          <w:szCs w:val="28"/>
        </w:rPr>
        <w:t xml:space="preserve">«Самовар душа народа» </w:t>
      </w:r>
      <w:r w:rsidR="00156809" w:rsidRPr="00CF3169">
        <w:rPr>
          <w:rFonts w:ascii="Times New Roman" w:hAnsi="Times New Roman" w:cs="Times New Roman"/>
          <w:sz w:val="28"/>
          <w:szCs w:val="28"/>
        </w:rPr>
        <w:t>и</w:t>
      </w:r>
      <w:r w:rsidR="00156809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156809" w:rsidRDefault="00156809" w:rsidP="006F5DB2">
      <w:pPr>
        <w:pStyle w:val="a3"/>
        <w:spacing w:after="12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C02FE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r w:rsidR="00156809">
        <w:rPr>
          <w:rFonts w:ascii="Times New Roman" w:hAnsi="Times New Roman" w:cs="Times New Roman"/>
          <w:sz w:val="28"/>
          <w:szCs w:val="28"/>
        </w:rPr>
        <w:t xml:space="preserve">Наши работы неоднократно были отмечены дипломами и </w:t>
      </w:r>
      <w:r w:rsidR="00E40D38">
        <w:rPr>
          <w:rFonts w:ascii="Times New Roman" w:hAnsi="Times New Roman" w:cs="Times New Roman"/>
          <w:sz w:val="28"/>
          <w:szCs w:val="28"/>
        </w:rPr>
        <w:t>грамота</w:t>
      </w:r>
      <w:r w:rsidR="00156809">
        <w:rPr>
          <w:rFonts w:ascii="Times New Roman" w:hAnsi="Times New Roman" w:cs="Times New Roman"/>
          <w:sz w:val="28"/>
          <w:szCs w:val="28"/>
        </w:rPr>
        <w:t>ми разного уровня.</w:t>
      </w:r>
    </w:p>
    <w:p w:rsidR="00112F87" w:rsidRDefault="00112F87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714E71" w:rsidP="00835B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156809">
        <w:rPr>
          <w:rFonts w:ascii="Times New Roman" w:hAnsi="Times New Roman" w:cs="Times New Roman"/>
          <w:sz w:val="28"/>
          <w:szCs w:val="28"/>
        </w:rPr>
        <w:t>В целом н</w:t>
      </w:r>
      <w:r w:rsidR="00156809" w:rsidRPr="009258BA">
        <w:rPr>
          <w:rFonts w:ascii="Times New Roman" w:hAnsi="Times New Roman" w:cs="Times New Roman"/>
          <w:sz w:val="28"/>
          <w:szCs w:val="28"/>
        </w:rPr>
        <w:t>аличи</w:t>
      </w:r>
      <w:r w:rsidR="00156809">
        <w:rPr>
          <w:rFonts w:ascii="Times New Roman" w:hAnsi="Times New Roman" w:cs="Times New Roman"/>
          <w:sz w:val="28"/>
          <w:szCs w:val="28"/>
        </w:rPr>
        <w:t xml:space="preserve">е </w:t>
      </w:r>
      <w:r w:rsidR="00156809" w:rsidRPr="009258BA">
        <w:rPr>
          <w:rFonts w:ascii="Times New Roman" w:hAnsi="Times New Roman" w:cs="Times New Roman"/>
          <w:sz w:val="28"/>
          <w:szCs w:val="28"/>
        </w:rPr>
        <w:t>музея</w:t>
      </w:r>
      <w:r w:rsidR="00156809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 в детском саду дает детям возможность не только рассмотреть предметы быта, но и практически освоить их. Музейный предмет дает богатую пищу для размышлений и раздумий. С его помощью ребенок учится понимать историческое прошлое родного края</w:t>
      </w:r>
      <w:r w:rsidR="00156809">
        <w:rPr>
          <w:rFonts w:ascii="Times New Roman" w:hAnsi="Times New Roman" w:cs="Times New Roman"/>
          <w:sz w:val="28"/>
          <w:szCs w:val="28"/>
        </w:rPr>
        <w:t>. У детей развивается  устойчивый и углубленный интерес  к произведениям искусства, обычаям, быту.</w:t>
      </w:r>
    </w:p>
    <w:p w:rsidR="00156809" w:rsidRPr="00CF3169" w:rsidRDefault="00156809" w:rsidP="00835B9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7600" w:rsidRDefault="00DA7600" w:rsidP="00AC6C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156809">
        <w:rPr>
          <w:rFonts w:ascii="Times New Roman" w:hAnsi="Times New Roman" w:cs="Times New Roman"/>
          <w:sz w:val="28"/>
          <w:szCs w:val="28"/>
        </w:rPr>
        <w:t>Наш музей посещают не только дети старшего дошкольного возраста, но и дети младших групп. Очень интересно восприятие музея детьми трёх лет. Они воспринимают музей как избушку из сказки. Огромный интерес дети проявляют  к предметам быта, их назначению, потому что, п</w:t>
      </w:r>
      <w:r w:rsidR="00156809" w:rsidRPr="009258BA">
        <w:rPr>
          <w:rFonts w:ascii="Times New Roman" w:hAnsi="Times New Roman" w:cs="Times New Roman"/>
          <w:sz w:val="28"/>
          <w:szCs w:val="28"/>
        </w:rPr>
        <w:t>ереступая порог музея</w:t>
      </w:r>
      <w:r w:rsidR="00156809">
        <w:rPr>
          <w:rFonts w:ascii="Times New Roman" w:hAnsi="Times New Roman" w:cs="Times New Roman"/>
          <w:sz w:val="28"/>
          <w:szCs w:val="28"/>
        </w:rPr>
        <w:t>,</w:t>
      </w:r>
      <w:r w:rsidR="00156809" w:rsidRPr="009258BA">
        <w:rPr>
          <w:rFonts w:ascii="Times New Roman" w:hAnsi="Times New Roman" w:cs="Times New Roman"/>
          <w:sz w:val="28"/>
          <w:szCs w:val="28"/>
        </w:rPr>
        <w:t xml:space="preserve"> дети попадают в сказочный мир русской культуры</w:t>
      </w:r>
    </w:p>
    <w:p w:rsidR="00156809" w:rsidRPr="009258BA" w:rsidRDefault="00156809" w:rsidP="00AC6C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.</w:t>
      </w:r>
    </w:p>
    <w:p w:rsidR="00E40D38" w:rsidRDefault="00DA7600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156809">
        <w:rPr>
          <w:rFonts w:ascii="Times New Roman" w:hAnsi="Times New Roman" w:cs="Times New Roman"/>
          <w:sz w:val="28"/>
          <w:szCs w:val="28"/>
        </w:rPr>
        <w:t>Воспитанники и педагоги ДОУ принимают активное участие в городских и районных конкурсах, фестивалях</w:t>
      </w:r>
      <w:r w:rsidR="00E40D38">
        <w:rPr>
          <w:rFonts w:ascii="Times New Roman" w:hAnsi="Times New Roman" w:cs="Times New Roman"/>
          <w:sz w:val="28"/>
          <w:szCs w:val="28"/>
        </w:rPr>
        <w:t>.</w:t>
      </w:r>
    </w:p>
    <w:p w:rsidR="00E40D38" w:rsidRDefault="00E40D38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156809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D38">
        <w:rPr>
          <w:rFonts w:ascii="Times New Roman" w:hAnsi="Times New Roman" w:cs="Times New Roman"/>
          <w:sz w:val="28"/>
          <w:szCs w:val="28"/>
        </w:rPr>
        <w:t>17  Н</w:t>
      </w:r>
      <w:r>
        <w:rPr>
          <w:rFonts w:ascii="Times New Roman" w:hAnsi="Times New Roman" w:cs="Times New Roman"/>
          <w:sz w:val="28"/>
          <w:szCs w:val="28"/>
        </w:rPr>
        <w:t>еоднократно были награждены дипломами победителей и памятными призами.</w:t>
      </w:r>
    </w:p>
    <w:p w:rsidR="00DA7600" w:rsidRDefault="00DA7600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Default="00DA7600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D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D38">
        <w:rPr>
          <w:rFonts w:ascii="Times New Roman" w:hAnsi="Times New Roman" w:cs="Times New Roman"/>
          <w:sz w:val="28"/>
          <w:szCs w:val="28"/>
        </w:rPr>
        <w:t>В течении двух лет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нашего ДОУ принимали участие в го</w:t>
      </w:r>
      <w:r w:rsidR="00156809">
        <w:rPr>
          <w:rFonts w:ascii="Times New Roman" w:hAnsi="Times New Roman" w:cs="Times New Roman"/>
          <w:sz w:val="28"/>
          <w:szCs w:val="28"/>
        </w:rPr>
        <w:t>родском конкурсе «Экскурсовод школьного музея»</w:t>
      </w:r>
      <w:r>
        <w:rPr>
          <w:rFonts w:ascii="Times New Roman" w:hAnsi="Times New Roman" w:cs="Times New Roman"/>
          <w:sz w:val="28"/>
          <w:szCs w:val="28"/>
        </w:rPr>
        <w:t xml:space="preserve"> и становились финалистами</w:t>
      </w:r>
      <w:r w:rsidR="00E40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показывая превосходные результаты</w:t>
      </w:r>
      <w:r w:rsidR="00156809">
        <w:rPr>
          <w:rFonts w:ascii="Times New Roman" w:hAnsi="Times New Roman" w:cs="Times New Roman"/>
          <w:sz w:val="28"/>
          <w:szCs w:val="28"/>
        </w:rPr>
        <w:t>.</w:t>
      </w:r>
    </w:p>
    <w:p w:rsidR="00E40D38" w:rsidRDefault="00E40D38" w:rsidP="00FE28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809" w:rsidRPr="002D2C77" w:rsidRDefault="00894EB5" w:rsidP="00DA76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bookmarkStart w:id="0" w:name="_GoBack"/>
      <w:bookmarkEnd w:id="0"/>
      <w:r w:rsidR="00156809" w:rsidRPr="002D2C77">
        <w:rPr>
          <w:rFonts w:ascii="Times New Roman" w:hAnsi="Times New Roman" w:cs="Times New Roman"/>
          <w:sz w:val="28"/>
          <w:szCs w:val="28"/>
        </w:rPr>
        <w:t xml:space="preserve">Музейная педагогика – это симбиоз творческой деятельности </w:t>
      </w:r>
      <w:r w:rsidR="00156809">
        <w:rPr>
          <w:rFonts w:ascii="Times New Roman" w:hAnsi="Times New Roman" w:cs="Times New Roman"/>
          <w:sz w:val="28"/>
          <w:szCs w:val="28"/>
        </w:rPr>
        <w:t>р</w:t>
      </w:r>
      <w:r w:rsidR="00156809" w:rsidRPr="002D2C77">
        <w:rPr>
          <w:rFonts w:ascii="Times New Roman" w:hAnsi="Times New Roman" w:cs="Times New Roman"/>
          <w:sz w:val="28"/>
          <w:szCs w:val="28"/>
        </w:rPr>
        <w:t>уководителя</w:t>
      </w:r>
      <w:r w:rsidR="00156809">
        <w:rPr>
          <w:rFonts w:ascii="Times New Roman" w:hAnsi="Times New Roman" w:cs="Times New Roman"/>
          <w:sz w:val="28"/>
          <w:szCs w:val="28"/>
        </w:rPr>
        <w:t xml:space="preserve"> </w:t>
      </w:r>
      <w:r w:rsidR="00156809" w:rsidRPr="002D2C77">
        <w:rPr>
          <w:rFonts w:ascii="Times New Roman" w:hAnsi="Times New Roman" w:cs="Times New Roman"/>
          <w:sz w:val="28"/>
          <w:szCs w:val="28"/>
        </w:rPr>
        <w:t>музея и воспитател</w:t>
      </w:r>
      <w:r w:rsidR="00156809">
        <w:rPr>
          <w:rFonts w:ascii="Times New Roman" w:hAnsi="Times New Roman" w:cs="Times New Roman"/>
          <w:sz w:val="28"/>
          <w:szCs w:val="28"/>
        </w:rPr>
        <w:t>я</w:t>
      </w:r>
      <w:r w:rsidR="00156809" w:rsidRPr="002D2C77">
        <w:rPr>
          <w:rFonts w:ascii="Times New Roman" w:hAnsi="Times New Roman" w:cs="Times New Roman"/>
          <w:sz w:val="28"/>
          <w:szCs w:val="28"/>
        </w:rPr>
        <w:t xml:space="preserve"> ДОУ, которы</w:t>
      </w:r>
      <w:r w:rsidR="00156809">
        <w:rPr>
          <w:rFonts w:ascii="Times New Roman" w:hAnsi="Times New Roman" w:cs="Times New Roman"/>
          <w:sz w:val="28"/>
          <w:szCs w:val="28"/>
        </w:rPr>
        <w:t>е</w:t>
      </w:r>
      <w:r w:rsidR="00156809" w:rsidRPr="002D2C77">
        <w:rPr>
          <w:rFonts w:ascii="Times New Roman" w:hAnsi="Times New Roman" w:cs="Times New Roman"/>
          <w:sz w:val="28"/>
          <w:szCs w:val="28"/>
        </w:rPr>
        <w:t xml:space="preserve"> знакомит всех учас</w:t>
      </w:r>
      <w:r w:rsidR="00156809">
        <w:rPr>
          <w:rFonts w:ascii="Times New Roman" w:hAnsi="Times New Roman" w:cs="Times New Roman"/>
          <w:sz w:val="28"/>
          <w:szCs w:val="28"/>
        </w:rPr>
        <w:t>тников образовательных отношений</w:t>
      </w:r>
      <w:r w:rsidR="00156809" w:rsidRPr="002D2C77">
        <w:rPr>
          <w:rFonts w:ascii="Times New Roman" w:hAnsi="Times New Roman" w:cs="Times New Roman"/>
          <w:sz w:val="28"/>
          <w:szCs w:val="28"/>
        </w:rPr>
        <w:t xml:space="preserve"> с краеведением. Благодаря этому творческому тандему музейная педагогика успешно развивается в нашем детском саду.</w:t>
      </w:r>
    </w:p>
    <w:sectPr w:rsidR="00156809" w:rsidRPr="002D2C77" w:rsidSect="0056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1E41"/>
    <w:multiLevelType w:val="hybridMultilevel"/>
    <w:tmpl w:val="A2BEF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256D5"/>
    <w:multiLevelType w:val="hybridMultilevel"/>
    <w:tmpl w:val="FAC0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15B42"/>
    <w:multiLevelType w:val="hybridMultilevel"/>
    <w:tmpl w:val="160642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870918"/>
    <w:multiLevelType w:val="hybridMultilevel"/>
    <w:tmpl w:val="F8FE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C3C"/>
    <w:multiLevelType w:val="hybridMultilevel"/>
    <w:tmpl w:val="FDB21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7238D"/>
    <w:multiLevelType w:val="hybridMultilevel"/>
    <w:tmpl w:val="43FA57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9B552E"/>
    <w:multiLevelType w:val="hybridMultilevel"/>
    <w:tmpl w:val="364212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523FF2"/>
    <w:multiLevelType w:val="hybridMultilevel"/>
    <w:tmpl w:val="D494A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A44F1D"/>
    <w:multiLevelType w:val="hybridMultilevel"/>
    <w:tmpl w:val="068209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E30"/>
    <w:rsid w:val="00006AC6"/>
    <w:rsid w:val="00040079"/>
    <w:rsid w:val="00041E2F"/>
    <w:rsid w:val="00046DBF"/>
    <w:rsid w:val="000A27B4"/>
    <w:rsid w:val="000B0F98"/>
    <w:rsid w:val="000C3C13"/>
    <w:rsid w:val="000E1668"/>
    <w:rsid w:val="000F2EC6"/>
    <w:rsid w:val="00112F87"/>
    <w:rsid w:val="00156809"/>
    <w:rsid w:val="001829A6"/>
    <w:rsid w:val="001D3F0B"/>
    <w:rsid w:val="002D2C77"/>
    <w:rsid w:val="003155E7"/>
    <w:rsid w:val="00320871"/>
    <w:rsid w:val="00321419"/>
    <w:rsid w:val="00347437"/>
    <w:rsid w:val="00373D23"/>
    <w:rsid w:val="003752A3"/>
    <w:rsid w:val="003840FA"/>
    <w:rsid w:val="003853CE"/>
    <w:rsid w:val="003E7800"/>
    <w:rsid w:val="00400A7E"/>
    <w:rsid w:val="004016C6"/>
    <w:rsid w:val="0040483B"/>
    <w:rsid w:val="00441449"/>
    <w:rsid w:val="00442CDD"/>
    <w:rsid w:val="00456C9B"/>
    <w:rsid w:val="004843C7"/>
    <w:rsid w:val="004A6BC6"/>
    <w:rsid w:val="00515F8A"/>
    <w:rsid w:val="0053258B"/>
    <w:rsid w:val="00546C8A"/>
    <w:rsid w:val="00566F20"/>
    <w:rsid w:val="00570772"/>
    <w:rsid w:val="00572F0F"/>
    <w:rsid w:val="005B14B0"/>
    <w:rsid w:val="005B4521"/>
    <w:rsid w:val="005E5DD1"/>
    <w:rsid w:val="00643B62"/>
    <w:rsid w:val="006C07BB"/>
    <w:rsid w:val="006F0764"/>
    <w:rsid w:val="006F376A"/>
    <w:rsid w:val="006F5DB2"/>
    <w:rsid w:val="00714E71"/>
    <w:rsid w:val="00784A10"/>
    <w:rsid w:val="007915D7"/>
    <w:rsid w:val="007C0AED"/>
    <w:rsid w:val="007F3646"/>
    <w:rsid w:val="00820361"/>
    <w:rsid w:val="00835B9C"/>
    <w:rsid w:val="00844E38"/>
    <w:rsid w:val="008904B3"/>
    <w:rsid w:val="0089402B"/>
    <w:rsid w:val="00894EB5"/>
    <w:rsid w:val="009258BA"/>
    <w:rsid w:val="00950D57"/>
    <w:rsid w:val="009810AB"/>
    <w:rsid w:val="009D2E30"/>
    <w:rsid w:val="009E1B0A"/>
    <w:rsid w:val="00A04E5F"/>
    <w:rsid w:val="00A21ABA"/>
    <w:rsid w:val="00A63833"/>
    <w:rsid w:val="00A70385"/>
    <w:rsid w:val="00A91669"/>
    <w:rsid w:val="00AC3340"/>
    <w:rsid w:val="00AC6CE8"/>
    <w:rsid w:val="00BB74BE"/>
    <w:rsid w:val="00BC655C"/>
    <w:rsid w:val="00BE2717"/>
    <w:rsid w:val="00BE4258"/>
    <w:rsid w:val="00C02FE9"/>
    <w:rsid w:val="00C077BA"/>
    <w:rsid w:val="00C3708F"/>
    <w:rsid w:val="00C46B0E"/>
    <w:rsid w:val="00C51C9C"/>
    <w:rsid w:val="00C95A33"/>
    <w:rsid w:val="00CD75B6"/>
    <w:rsid w:val="00CF3169"/>
    <w:rsid w:val="00D14941"/>
    <w:rsid w:val="00D21F43"/>
    <w:rsid w:val="00D6652C"/>
    <w:rsid w:val="00D731A7"/>
    <w:rsid w:val="00D76611"/>
    <w:rsid w:val="00D94FD5"/>
    <w:rsid w:val="00DA7600"/>
    <w:rsid w:val="00DC730A"/>
    <w:rsid w:val="00E40D38"/>
    <w:rsid w:val="00E75153"/>
    <w:rsid w:val="00E8369F"/>
    <w:rsid w:val="00EA0C42"/>
    <w:rsid w:val="00EC7C26"/>
    <w:rsid w:val="00EF294D"/>
    <w:rsid w:val="00F07F28"/>
    <w:rsid w:val="00F12E45"/>
    <w:rsid w:val="00F30AEE"/>
    <w:rsid w:val="00F63B28"/>
    <w:rsid w:val="00F654BB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D1A60"/>
  <w15:docId w15:val="{57DE1B35-BC50-4528-8209-2AD20EDD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8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521"/>
    <w:pPr>
      <w:ind w:left="720"/>
    </w:pPr>
  </w:style>
  <w:style w:type="paragraph" w:styleId="a4">
    <w:name w:val="Balloon Text"/>
    <w:basedOn w:val="a"/>
    <w:link w:val="a5"/>
    <w:uiPriority w:val="99"/>
    <w:semiHidden/>
    <w:rsid w:val="005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258B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rsid w:val="006F5D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F5D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6F5D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6F5DB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6F5DB2"/>
    <w:rPr>
      <w:b/>
      <w:bCs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C370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708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11</cp:revision>
  <cp:lastPrinted>2020-01-17T06:12:00Z</cp:lastPrinted>
  <dcterms:created xsi:type="dcterms:W3CDTF">2020-01-16T13:54:00Z</dcterms:created>
  <dcterms:modified xsi:type="dcterms:W3CDTF">2021-01-31T07:54:00Z</dcterms:modified>
</cp:coreProperties>
</file>